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44965" w:rsidRDefault="00144965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Profile z</w:t>
      </w:r>
      <w:r w:rsidR="003064D7">
        <w:rPr>
          <w:rFonts w:ascii="Times New Roman" w:hAnsi="Times New Roman" w:cs="Times New Roman"/>
          <w:b/>
          <w:sz w:val="96"/>
          <w:szCs w:val="96"/>
        </w:rPr>
        <w:t>awarto w pkt. 5.F.14</w:t>
      </w:r>
    </w:p>
    <w:p w:rsidR="00144965" w:rsidRDefault="00144965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144965" w:rsidRDefault="00144965" w:rsidP="00A938C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5693B" w:rsidRPr="00144965" w:rsidRDefault="00144965" w:rsidP="00A938C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44965">
        <w:rPr>
          <w:rFonts w:ascii="Times New Roman" w:hAnsi="Times New Roman" w:cs="Times New Roman"/>
          <w:b/>
          <w:sz w:val="72"/>
          <w:szCs w:val="72"/>
        </w:rPr>
        <w:t>Łączniki zawarto w 5.F.14</w:t>
      </w:r>
    </w:p>
    <w:p w:rsidR="003064D7" w:rsidRPr="00A938CE" w:rsidRDefault="003064D7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3064D7" w:rsidRPr="00A938CE" w:rsidSect="00CD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938CE"/>
    <w:rsid w:val="00144965"/>
    <w:rsid w:val="003064D7"/>
    <w:rsid w:val="00A938CE"/>
    <w:rsid w:val="00C5693B"/>
    <w:rsid w:val="00CD2D60"/>
    <w:rsid w:val="00E3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02A7CB-BC2C-4AB2-90B2-587C1E00D17C}"/>
</file>

<file path=customXml/itemProps2.xml><?xml version="1.0" encoding="utf-8"?>
<ds:datastoreItem xmlns:ds="http://schemas.openxmlformats.org/officeDocument/2006/customXml" ds:itemID="{EF9633CD-42C0-416E-98DB-8F8AE1708830}"/>
</file>

<file path=customXml/itemProps3.xml><?xml version="1.0" encoding="utf-8"?>
<ds:datastoreItem xmlns:ds="http://schemas.openxmlformats.org/officeDocument/2006/customXml" ds:itemID="{940B23C9-B039-4DC9-8A6A-6B17067FE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2012-04-12T12:23:00Z</dcterms:created>
  <dcterms:modified xsi:type="dcterms:W3CDTF">2012-04-12T13:02:00Z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