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AFB9" w14:textId="465CC10D" w:rsidR="00DB047E" w:rsidRPr="004F0C10" w:rsidRDefault="009E35A1" w:rsidP="00885C41">
      <w:pPr>
        <w:spacing w:line="240" w:lineRule="auto"/>
        <w:jc w:val="center"/>
        <w:rPr>
          <w:lang w:val="en-US"/>
        </w:rPr>
      </w:pPr>
      <w:r w:rsidRPr="00885C41">
        <w:rPr>
          <w:rFonts w:asciiTheme="minorHAnsi" w:hAnsiTheme="minorHAnsi" w:cstheme="minorHAnsi"/>
          <w:b/>
          <w:bCs/>
          <w:sz w:val="28"/>
          <w:szCs w:val="28"/>
          <w:lang w:val="en-US"/>
        </w:rPr>
        <w:t>TELEMETRY SYSTEM TEST REPORT</w:t>
      </w:r>
    </w:p>
    <w:p w14:paraId="57D6AB1A" w14:textId="77777777" w:rsidR="009E35A1" w:rsidRPr="00885C41" w:rsidRDefault="009E35A1" w:rsidP="009E35A1">
      <w:pPr>
        <w:rPr>
          <w:rFonts w:asciiTheme="majorHAnsi" w:hAnsiTheme="majorHAnsi" w:cstheme="majorHAnsi"/>
          <w:b/>
          <w:bCs/>
          <w:lang w:val="en-US"/>
        </w:rPr>
      </w:pPr>
    </w:p>
    <w:p w14:paraId="37450416" w14:textId="1DDA3958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BRAND</w:t>
      </w:r>
      <w:r w:rsidRPr="009E35A1">
        <w:rPr>
          <w:rFonts w:asciiTheme="majorHAnsi" w:hAnsiTheme="majorHAnsi" w:cstheme="majorHAnsi"/>
          <w:lang w:val="en-US"/>
        </w:rPr>
        <w:t>: ………………………</w:t>
      </w:r>
    </w:p>
    <w:p w14:paraId="6DBA9782" w14:textId="60569DBD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CITY AND COUNTRY</w:t>
      </w:r>
      <w:r w:rsidRPr="009E35A1">
        <w:rPr>
          <w:rFonts w:asciiTheme="majorHAnsi" w:hAnsiTheme="majorHAnsi" w:cstheme="majorHAnsi"/>
          <w:lang w:val="en-US"/>
        </w:rPr>
        <w:t>: …………………………………………………………………………………</w:t>
      </w:r>
    </w:p>
    <w:p w14:paraId="2A533610" w14:textId="543BC6C5" w:rsidR="009E35A1" w:rsidRPr="009E35A1" w:rsidRDefault="009E35A1" w:rsidP="009E35A1">
      <w:pPr>
        <w:rPr>
          <w:rFonts w:asciiTheme="majorHAnsi" w:hAnsiTheme="majorHAnsi" w:cstheme="majorHAnsi"/>
          <w:lang w:val="en-US"/>
        </w:rPr>
      </w:pPr>
      <w:r w:rsidRPr="009E35A1">
        <w:rPr>
          <w:rFonts w:asciiTheme="majorHAnsi" w:hAnsiTheme="majorHAnsi" w:cstheme="majorHAnsi"/>
          <w:b/>
          <w:bCs/>
          <w:lang w:val="en-US"/>
        </w:rPr>
        <w:t>SHOPPING MALL</w:t>
      </w:r>
      <w:r w:rsidRPr="009E35A1">
        <w:rPr>
          <w:rFonts w:asciiTheme="majorHAnsi" w:hAnsiTheme="majorHAnsi" w:cstheme="majorHAnsi"/>
          <w:lang w:val="en-US"/>
        </w:rPr>
        <w:t>: …………………………………………………………………………………</w:t>
      </w:r>
      <w:r w:rsidR="004F0C10">
        <w:rPr>
          <w:rFonts w:asciiTheme="majorHAnsi" w:hAnsiTheme="majorHAnsi" w:cstheme="majorHAnsi"/>
          <w:lang w:val="en-US"/>
        </w:rPr>
        <w:t>……</w:t>
      </w:r>
    </w:p>
    <w:p w14:paraId="554DC393" w14:textId="31F43937" w:rsidR="009E35A1" w:rsidRPr="00AD602B" w:rsidRDefault="006523D4" w:rsidP="009E35A1">
      <w:pPr>
        <w:rPr>
          <w:rFonts w:asciiTheme="majorHAnsi" w:hAnsiTheme="majorHAnsi" w:cstheme="majorHAnsi"/>
          <w:lang w:val="en-US"/>
        </w:rPr>
      </w:pPr>
      <w:r w:rsidRPr="00AD602B">
        <w:rPr>
          <w:rFonts w:asciiTheme="majorHAnsi" w:hAnsiTheme="majorHAnsi" w:cstheme="majorHAnsi"/>
          <w:b/>
          <w:bCs/>
          <w:lang w:val="en-US"/>
        </w:rPr>
        <w:t>STORE NO.</w:t>
      </w:r>
      <w:r w:rsidR="009E35A1" w:rsidRPr="00AD602B">
        <w:rPr>
          <w:rFonts w:asciiTheme="majorHAnsi" w:hAnsiTheme="majorHAnsi" w:cstheme="majorHAnsi"/>
          <w:lang w:val="en-US"/>
        </w:rPr>
        <w:t>: ……………………………</w:t>
      </w:r>
    </w:p>
    <w:p w14:paraId="2354CE59" w14:textId="05113F75" w:rsidR="009E35A1" w:rsidRPr="00AD602B" w:rsidRDefault="00AD602B" w:rsidP="009E35A1">
      <w:pPr>
        <w:rPr>
          <w:rFonts w:asciiTheme="majorHAnsi" w:hAnsiTheme="majorHAnsi" w:cstheme="majorHAnsi"/>
          <w:lang w:val="en-US"/>
        </w:rPr>
      </w:pPr>
      <w:r w:rsidRPr="00AD602B">
        <w:rPr>
          <w:rFonts w:asciiTheme="majorHAnsi" w:hAnsiTheme="majorHAnsi" w:cstheme="majorHAnsi"/>
          <w:b/>
          <w:bCs/>
          <w:lang w:val="en-US"/>
        </w:rPr>
        <w:t>DATE OF COMPLETION</w:t>
      </w:r>
      <w:r w:rsidR="009E35A1" w:rsidRPr="00AD602B">
        <w:rPr>
          <w:rFonts w:asciiTheme="majorHAnsi" w:hAnsiTheme="majorHAnsi" w:cstheme="majorHAnsi"/>
          <w:lang w:val="en-US"/>
        </w:rPr>
        <w:t>: ……/……/202…</w:t>
      </w:r>
    </w:p>
    <w:p w14:paraId="077CEE0C" w14:textId="28EBC1D6" w:rsidR="009E35A1" w:rsidRPr="004C7227" w:rsidRDefault="004C7227" w:rsidP="009E35A1">
      <w:pPr>
        <w:rPr>
          <w:rFonts w:asciiTheme="majorHAnsi" w:hAnsiTheme="majorHAnsi" w:cstheme="majorHAnsi"/>
          <w:lang w:val="en-US"/>
        </w:rPr>
      </w:pPr>
      <w:r w:rsidRPr="004C7227">
        <w:rPr>
          <w:rFonts w:asciiTheme="majorHAnsi" w:hAnsiTheme="majorHAnsi" w:cstheme="majorHAnsi"/>
          <w:b/>
          <w:bCs/>
          <w:lang w:val="en-US"/>
        </w:rPr>
        <w:t>CONTRACTOR</w:t>
      </w:r>
      <w:r w:rsidR="009E35A1" w:rsidRPr="004C7227">
        <w:rPr>
          <w:rFonts w:asciiTheme="majorHAnsi" w:hAnsiTheme="majorHAnsi" w:cstheme="majorHAnsi"/>
          <w:lang w:val="en-US"/>
        </w:rPr>
        <w:t>: …………………………………………………………</w:t>
      </w:r>
    </w:p>
    <w:p w14:paraId="297389E8" w14:textId="77777777" w:rsidR="004C7227" w:rsidRPr="00885C41" w:rsidRDefault="004C7227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</w:pPr>
    </w:p>
    <w:p w14:paraId="162B5676" w14:textId="6B7D0094" w:rsidR="009E35A1" w:rsidRDefault="004C7227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 xml:space="preserve">The addresses of the devices are given on the stickers. </w:t>
      </w:r>
      <w:r w:rsidRPr="00885C41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 xml:space="preserve">If there are more devices than in the template, further subsections must be added according to the scheme "Communication with module no. </w:t>
      </w: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[module no. from </w:t>
      </w:r>
      <w:r w:rsidR="008F7B1A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the </w:t>
      </w:r>
      <w:r w:rsidRPr="004C72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sticker] - F&amp;F [device type]".</w:t>
      </w:r>
    </w:p>
    <w:p w14:paraId="5DCF34A3" w14:textId="77777777" w:rsidR="008F7B1A" w:rsidRDefault="008F7B1A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6C8831A5" w14:textId="77777777" w:rsidR="008F7B1A" w:rsidRPr="004C7227" w:rsidRDefault="008F7B1A" w:rsidP="004C7227">
      <w:pPr>
        <w:pStyle w:val="Default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</w:p>
    <w:p w14:paraId="64AF3CA8" w14:textId="1ECF83AC" w:rsidR="004C7227" w:rsidRPr="008C109F" w:rsidRDefault="00EA297E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>Communication with MT-SAT module IP address ……………………………….</w:t>
      </w:r>
    </w:p>
    <w:p w14:paraId="15B012D7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1E9F64C0" w14:textId="746602D0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1A22C6B0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8712AB" w14:textId="1D4863D4" w:rsidR="008C109F" w:rsidRDefault="002B2DCA" w:rsidP="002B2D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no. 11 </w:t>
      </w:r>
      <w:r w:rsid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>- F&amp;F LE-03MQ CT (</w:t>
      </w:r>
      <w:r>
        <w:rPr>
          <w:rFonts w:cstheme="minorHAnsi"/>
          <w:b/>
          <w:bCs/>
          <w:color w:val="000000"/>
          <w:sz w:val="23"/>
          <w:szCs w:val="23"/>
          <w:lang w:val="en-US"/>
        </w:rPr>
        <w:t>main power</w:t>
      </w:r>
      <w:r w:rsidRP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meter)</w:t>
      </w:r>
    </w:p>
    <w:p w14:paraId="43253696" w14:textId="77777777" w:rsidR="002B2DCA" w:rsidRPr="002B2DCA" w:rsidRDefault="002B2DCA" w:rsidP="002B2DCA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309C112E" w14:textId="6E9EEA64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502AAC0C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E69E2D" w14:textId="0979D79F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B2DCA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no. </w:t>
      </w:r>
      <w:r w:rsid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21  - 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>F&amp;F LE-03MW CT/ LE-03W</w:t>
      </w:r>
      <w:r w:rsidR="00791A0C">
        <w:rPr>
          <w:rStyle w:val="Odwoanieprzypisudolnego"/>
          <w:rFonts w:cstheme="minorHAnsi"/>
          <w:b/>
          <w:bCs/>
          <w:color w:val="000000"/>
          <w:sz w:val="23"/>
          <w:szCs w:val="23"/>
          <w:lang w:val="en-US"/>
        </w:rPr>
        <w:footnoteReference w:customMarkFollows="1" w:id="1"/>
        <w:t>1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(</w:t>
      </w:r>
      <w:r w:rsidR="00F06E93">
        <w:rPr>
          <w:rFonts w:cstheme="minorHAnsi"/>
          <w:b/>
          <w:bCs/>
          <w:color w:val="000000"/>
          <w:sz w:val="23"/>
          <w:szCs w:val="23"/>
          <w:lang w:val="en-US"/>
        </w:rPr>
        <w:t>HVAC power meter</w:t>
      </w:r>
      <w:r w:rsidR="009D7EF7" w:rsidRPr="009D7EF7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284EDBCC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7452E478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75759103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92E9A0" w14:textId="3417BFA1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>Communication with module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no.</w:t>
      </w: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41 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>- F&amp;F LE-03W/ LE-03MW CT</w:t>
      </w:r>
      <w:r w:rsidR="00B04BC8">
        <w:rPr>
          <w:rFonts w:cstheme="minorHAnsi"/>
          <w:b/>
          <w:bCs/>
          <w:color w:val="000000"/>
          <w:sz w:val="23"/>
          <w:szCs w:val="23"/>
          <w:vertAlign w:val="superscript"/>
          <w:lang w:val="en-US"/>
        </w:rPr>
        <w:t>1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 (</w:t>
      </w:r>
      <w:r w:rsidR="00DA3C25">
        <w:rPr>
          <w:rFonts w:cstheme="minorHAnsi"/>
          <w:b/>
          <w:bCs/>
          <w:color w:val="000000"/>
          <w:sz w:val="23"/>
          <w:szCs w:val="23"/>
          <w:lang w:val="en-US"/>
        </w:rPr>
        <w:t>light power meter</w:t>
      </w:r>
      <w:r w:rsidR="00DA3C25" w:rsidRPr="00DA3C25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5C197D29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58E36629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6425BD93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52C7E8" w14:textId="11953F5B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no. </w:t>
      </w:r>
      <w:r w:rsidR="00BD6AEF" w:rsidRPr="00BD6AEF">
        <w:rPr>
          <w:rFonts w:cstheme="minorHAnsi"/>
          <w:b/>
          <w:bCs/>
          <w:color w:val="000000"/>
          <w:sz w:val="23"/>
          <w:szCs w:val="23"/>
          <w:lang w:val="en-US"/>
        </w:rPr>
        <w:t>101</w:t>
      </w:r>
      <w:r w:rsidR="00BD6AE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BD6AEF" w:rsidRPr="00BD6AE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- F&amp;F MB-DS-2</w:t>
      </w:r>
    </w:p>
    <w:p w14:paraId="47CBD57D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71C9FDD0" w14:textId="77777777" w:rsidR="008C109F" w:rsidRP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C109F">
        <w:rPr>
          <w:rFonts w:cstheme="minorHAnsi"/>
        </w:rPr>
        <w:t>[screenshot]</w:t>
      </w:r>
    </w:p>
    <w:p w14:paraId="23518472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FD0BAA" w14:textId="1F2A02C9" w:rsidR="008C109F" w:rsidRPr="008C109F" w:rsidRDefault="008C109F" w:rsidP="008C10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 w:rsidRPr="008C109F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Communication with module 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>n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>o.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129 </w:t>
      </w:r>
      <w:r w:rsid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 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- F&amp;F CN-DU-1 </w:t>
      </w:r>
      <w:r w:rsidR="0019137E">
        <w:rPr>
          <w:rFonts w:cstheme="minorHAnsi"/>
          <w:b/>
          <w:bCs/>
          <w:color w:val="000000"/>
          <w:sz w:val="23"/>
          <w:szCs w:val="23"/>
          <w:lang w:val="en-US"/>
        </w:rPr>
        <w:t>(</w:t>
      </w:r>
      <w:r w:rsidR="0019137E" w:rsidRPr="0019137E">
        <w:rPr>
          <w:rFonts w:cstheme="minorHAnsi"/>
          <w:b/>
          <w:bCs/>
          <w:color w:val="000000"/>
          <w:sz w:val="23"/>
          <w:szCs w:val="23"/>
          <w:lang w:val="en-US"/>
        </w:rPr>
        <w:t>if applicable</w:t>
      </w:r>
      <w:r w:rsidR="00230F01" w:rsidRPr="00230F01">
        <w:rPr>
          <w:rFonts w:cstheme="minorHAnsi"/>
          <w:b/>
          <w:bCs/>
          <w:color w:val="000000"/>
          <w:sz w:val="23"/>
          <w:szCs w:val="23"/>
          <w:lang w:val="en-US"/>
        </w:rPr>
        <w:t>)</w:t>
      </w:r>
    </w:p>
    <w:p w14:paraId="4EB5742A" w14:textId="77777777" w:rsidR="008C109F" w:rsidRDefault="008C109F" w:rsidP="008C109F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p w14:paraId="22364F51" w14:textId="77777777" w:rsidR="008C109F" w:rsidRDefault="008C109F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00569">
        <w:rPr>
          <w:rFonts w:cstheme="minorHAnsi"/>
          <w:lang w:val="en-US"/>
        </w:rPr>
        <w:t>[screenshot]</w:t>
      </w:r>
    </w:p>
    <w:p w14:paraId="09FD9C5E" w14:textId="77777777" w:rsidR="004F5007" w:rsidRPr="00300569" w:rsidRDefault="004F5007" w:rsidP="008C109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7970DE7" w14:textId="21CB099D" w:rsidR="008C109F" w:rsidRPr="00B04BC8" w:rsidRDefault="004F5007" w:rsidP="0030056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  <w:r>
        <w:rPr>
          <w:rFonts w:cstheme="minorHAnsi"/>
          <w:b/>
          <w:bCs/>
          <w:color w:val="000000"/>
          <w:sz w:val="23"/>
          <w:szCs w:val="23"/>
          <w:lang w:val="en-US"/>
        </w:rPr>
        <w:lastRenderedPageBreak/>
        <w:t>C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onnection of telemetry </w:t>
      </w:r>
      <w:r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devices 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to LPP network - </w:t>
      </w:r>
      <w:r w:rsidR="004F0C10">
        <w:rPr>
          <w:rFonts w:cstheme="minorHAnsi"/>
          <w:b/>
          <w:bCs/>
          <w:color w:val="000000"/>
          <w:sz w:val="23"/>
          <w:szCs w:val="23"/>
          <w:lang w:val="en-US"/>
        </w:rPr>
        <w:t>YE</w:t>
      </w:r>
      <w:r w:rsidR="00300569" w:rsidRPr="00300569">
        <w:rPr>
          <w:rFonts w:cstheme="minorHAnsi"/>
          <w:b/>
          <w:bCs/>
          <w:color w:val="000000"/>
          <w:sz w:val="23"/>
          <w:szCs w:val="23"/>
          <w:lang w:val="en-US"/>
        </w:rPr>
        <w:t>S/NONE</w:t>
      </w:r>
      <w:r w:rsidR="00B04BC8">
        <w:rPr>
          <w:rFonts w:cstheme="minorHAnsi"/>
          <w:b/>
          <w:bCs/>
          <w:color w:val="000000"/>
          <w:sz w:val="23"/>
          <w:szCs w:val="23"/>
          <w:vertAlign w:val="superscript"/>
          <w:lang w:val="en-US"/>
        </w:rPr>
        <w:t>1</w:t>
      </w:r>
    </w:p>
    <w:p w14:paraId="1E1BCA60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</w:pPr>
    </w:p>
    <w:p w14:paraId="0ABAC8D9" w14:textId="16230CE9" w:rsidR="00B04BC8" w:rsidRPr="00885C41" w:rsidRDefault="00554C38" w:rsidP="00B04BC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</w:pPr>
      <w:r w:rsidRPr="00885C41"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  <w:t>Additional comments</w:t>
      </w:r>
      <w:r w:rsidR="00B04BC8" w:rsidRPr="00885C41">
        <w:rPr>
          <w:rFonts w:ascii="Calibri" w:hAnsi="Calibri" w:cs="Calibri"/>
          <w:b/>
          <w:bCs/>
          <w:color w:val="000000"/>
          <w:sz w:val="23"/>
          <w:szCs w:val="23"/>
          <w:lang w:val="en-US"/>
        </w:rPr>
        <w:t>:</w:t>
      </w:r>
    </w:p>
    <w:p w14:paraId="3AB7E4F4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4FC6D657" w14:textId="1619B618" w:rsidR="00B04BC8" w:rsidRPr="00885C41" w:rsidRDefault="00B04BC8" w:rsidP="00B04BC8">
      <w:pPr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 w:rsidRPr="00885C41">
        <w:rPr>
          <w:rFonts w:ascii="Calibri" w:hAnsi="Calibri" w:cs="Calibri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19A98A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000000"/>
          <w:sz w:val="23"/>
          <w:szCs w:val="23"/>
          <w:lang w:val="en-US"/>
        </w:rPr>
      </w:pPr>
    </w:p>
    <w:p w14:paraId="6589D61E" w14:textId="77777777" w:rsidR="00B04BC8" w:rsidRPr="00885C41" w:rsidRDefault="00B04BC8" w:rsidP="00B04BC8">
      <w:pP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73E82592" w14:textId="77777777" w:rsidR="00B04BC8" w:rsidRPr="00885C41" w:rsidRDefault="00B04BC8" w:rsidP="00B04BC8">
      <w:pPr>
        <w:ind w:left="360"/>
        <w:rPr>
          <w:i/>
          <w:iCs/>
          <w:lang w:val="en-US"/>
        </w:rPr>
      </w:pPr>
    </w:p>
    <w:p w14:paraId="5B483911" w14:textId="77777777" w:rsidR="00B04BC8" w:rsidRPr="00885C41" w:rsidRDefault="00B04BC8" w:rsidP="00B04BC8">
      <w:pPr>
        <w:pStyle w:val="Akapitzlist"/>
        <w:ind w:left="0"/>
        <w:rPr>
          <w:i/>
          <w:iCs/>
          <w:lang w:val="en-US"/>
        </w:rPr>
      </w:pPr>
      <w:r w:rsidRPr="00885C41">
        <w:rPr>
          <w:i/>
          <w:iCs/>
          <w:lang w:val="en-US"/>
        </w:rPr>
        <w:t>…………………………………………………………..</w:t>
      </w:r>
      <w:r w:rsidRPr="00885C41">
        <w:rPr>
          <w:i/>
          <w:iCs/>
          <w:lang w:val="en-US"/>
        </w:rPr>
        <w:tab/>
      </w:r>
      <w:r w:rsidRPr="00885C41">
        <w:rPr>
          <w:i/>
          <w:iCs/>
          <w:lang w:val="en-US"/>
        </w:rPr>
        <w:tab/>
      </w:r>
      <w:r w:rsidRPr="00885C41">
        <w:rPr>
          <w:i/>
          <w:iCs/>
          <w:lang w:val="en-US"/>
        </w:rPr>
        <w:tab/>
        <w:t xml:space="preserve">         ………………………….……………………………….</w:t>
      </w:r>
    </w:p>
    <w:p w14:paraId="7CC220A2" w14:textId="1225D783" w:rsidR="00B04BC8" w:rsidRPr="00CC638D" w:rsidRDefault="00B04BC8" w:rsidP="00B04BC8">
      <w:pPr>
        <w:pStyle w:val="Akapitzlist"/>
        <w:ind w:left="708"/>
        <w:rPr>
          <w:i/>
          <w:iCs/>
          <w:color w:val="7030A0"/>
          <w:sz w:val="16"/>
          <w:szCs w:val="16"/>
          <w:lang w:val="en-US"/>
        </w:rPr>
      </w:pPr>
      <w:r w:rsidRPr="00CC638D">
        <w:rPr>
          <w:i/>
          <w:iCs/>
          <w:sz w:val="16"/>
          <w:szCs w:val="16"/>
          <w:lang w:val="en-US"/>
        </w:rPr>
        <w:t xml:space="preserve">       </w:t>
      </w:r>
      <w:r w:rsidR="00CC638D">
        <w:rPr>
          <w:i/>
          <w:iCs/>
          <w:sz w:val="16"/>
          <w:szCs w:val="16"/>
          <w:lang w:val="en-US"/>
        </w:rPr>
        <w:t xml:space="preserve">    </w:t>
      </w:r>
      <w:r w:rsidRPr="00CC638D">
        <w:rPr>
          <w:i/>
          <w:iCs/>
          <w:sz w:val="16"/>
          <w:szCs w:val="16"/>
          <w:lang w:val="en-US"/>
        </w:rPr>
        <w:t xml:space="preserve"> </w:t>
      </w:r>
      <w:r w:rsidR="00CC638D" w:rsidRPr="00CC638D">
        <w:rPr>
          <w:i/>
          <w:iCs/>
          <w:sz w:val="16"/>
          <w:szCs w:val="16"/>
          <w:lang w:val="en-US"/>
        </w:rPr>
        <w:t>Place</w:t>
      </w:r>
      <w:r w:rsidRPr="00CC638D">
        <w:rPr>
          <w:i/>
          <w:iCs/>
          <w:sz w:val="16"/>
          <w:szCs w:val="16"/>
          <w:lang w:val="en-US"/>
        </w:rPr>
        <w:t>, date</w:t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</w:r>
      <w:r w:rsidRPr="00CC638D">
        <w:rPr>
          <w:i/>
          <w:iCs/>
          <w:color w:val="7030A0"/>
          <w:sz w:val="16"/>
          <w:szCs w:val="16"/>
          <w:lang w:val="en-US"/>
        </w:rPr>
        <w:tab/>
        <w:t xml:space="preserve"> </w:t>
      </w:r>
      <w:r w:rsidR="00CC638D" w:rsidRPr="00CC638D">
        <w:rPr>
          <w:i/>
          <w:iCs/>
          <w:color w:val="7030A0"/>
          <w:sz w:val="16"/>
          <w:szCs w:val="16"/>
          <w:lang w:val="en-US"/>
        </w:rPr>
        <w:t xml:space="preserve">                </w:t>
      </w:r>
      <w:r w:rsidRPr="00CC638D">
        <w:rPr>
          <w:i/>
          <w:iCs/>
          <w:color w:val="7030A0"/>
          <w:sz w:val="16"/>
          <w:szCs w:val="16"/>
          <w:lang w:val="en-US"/>
        </w:rPr>
        <w:t xml:space="preserve">       </w:t>
      </w:r>
      <w:r w:rsidR="00CC638D" w:rsidRPr="00CC638D">
        <w:rPr>
          <w:i/>
          <w:iCs/>
          <w:sz w:val="16"/>
          <w:szCs w:val="16"/>
          <w:lang w:val="en-US"/>
        </w:rPr>
        <w:t>Signature and stamp</w:t>
      </w:r>
      <w:r w:rsidRPr="00CC638D">
        <w:rPr>
          <w:i/>
          <w:iCs/>
          <w:sz w:val="16"/>
          <w:szCs w:val="16"/>
          <w:lang w:val="en-US"/>
        </w:rPr>
        <w:t xml:space="preserve"> </w:t>
      </w:r>
    </w:p>
    <w:p w14:paraId="12465D71" w14:textId="77777777" w:rsidR="00B04BC8" w:rsidRPr="00CC638D" w:rsidRDefault="00B04BC8" w:rsidP="00B04BC8">
      <w:pPr>
        <w:ind w:left="360"/>
        <w:rPr>
          <w:i/>
          <w:iCs/>
          <w:color w:val="7030A0"/>
          <w:sz w:val="24"/>
          <w:szCs w:val="24"/>
          <w:lang w:val="en-US"/>
        </w:rPr>
      </w:pPr>
    </w:p>
    <w:p w14:paraId="4BDFD71F" w14:textId="77777777" w:rsidR="00B04BC8" w:rsidRPr="00CC638D" w:rsidRDefault="00B04BC8" w:rsidP="00B04BC8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b/>
          <w:bCs/>
          <w:color w:val="000000"/>
          <w:sz w:val="23"/>
          <w:szCs w:val="23"/>
          <w:lang w:val="en-US"/>
        </w:rPr>
      </w:pPr>
    </w:p>
    <w:sectPr w:rsidR="00B04BC8" w:rsidRPr="00CC638D" w:rsidSect="009A644E">
      <w:headerReference w:type="default" r:id="rId11"/>
      <w:footerReference w:type="default" r:id="rId12"/>
      <w:footnotePr>
        <w:numRestart w:val="eachPage"/>
      </w:footnotePr>
      <w:pgSz w:w="11906" w:h="16838"/>
      <w:pgMar w:top="3544" w:right="1276" w:bottom="1418" w:left="1701" w:header="1418" w:footer="1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58AE" w14:textId="77777777" w:rsidR="00424C17" w:rsidRDefault="00424C17" w:rsidP="001E5BCB">
      <w:pPr>
        <w:spacing w:line="240" w:lineRule="auto"/>
      </w:pPr>
      <w:r>
        <w:separator/>
      </w:r>
    </w:p>
  </w:endnote>
  <w:endnote w:type="continuationSeparator" w:id="0">
    <w:p w14:paraId="57B7475A" w14:textId="77777777" w:rsidR="00424C17" w:rsidRDefault="00424C17" w:rsidP="001E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01F" w14:textId="14B5336C" w:rsidR="00191E31" w:rsidRDefault="009A644E" w:rsidP="009A644E">
    <w:pPr>
      <w:pStyle w:val="Stopk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D1B67B" wp14:editId="06827840">
          <wp:simplePos x="0" y="0"/>
          <wp:positionH relativeFrom="page">
            <wp:align>left</wp:align>
          </wp:positionH>
          <wp:positionV relativeFrom="paragraph">
            <wp:posOffset>391795</wp:posOffset>
          </wp:positionV>
          <wp:extent cx="7544435" cy="973475"/>
          <wp:effectExtent l="0" t="0" r="0" b="0"/>
          <wp:wrapNone/>
          <wp:docPr id="965219653" name="Obraz 965219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97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11FD0" wp14:editId="502A80AF">
              <wp:simplePos x="0" y="0"/>
              <wp:positionH relativeFrom="margin">
                <wp:align>left</wp:align>
              </wp:positionH>
              <wp:positionV relativeFrom="paragraph">
                <wp:posOffset>158115</wp:posOffset>
              </wp:positionV>
              <wp:extent cx="5111750" cy="4095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1175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A644B" w14:textId="42C36625" w:rsidR="007A0FB6" w:rsidRPr="00C51D3D" w:rsidRDefault="001B19A7" w:rsidP="009A644E">
                          <w:pPr>
                            <w:shd w:val="clear" w:color="auto" w:fill="FFFFFF" w:themeFill="background1"/>
                            <w:jc w:val="center"/>
                          </w:pP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Sąd Rejonowy Gdańsk-Północ w Gdańsku VII Wydział Gospodarczy KRS 0000000778 Kapitał zakładowy </w:t>
                          </w:r>
                          <w:r w:rsidR="00C51D3D" w:rsidRPr="00C51D3D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3 710 380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PLN (zapłacony w całości)</w:t>
                          </w:r>
                          <w:r w:rsidR="007A0FB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NIP: 583-10-14</w:t>
                          </w:r>
                          <w:r w:rsidR="00704F90"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-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898 REGON: 190852164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BDO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: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000002920</w:t>
                          </w:r>
                          <w:r w:rsidR="00C56C1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.</w:t>
                          </w:r>
                          <w:r w:rsidR="00BC501B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LPP SA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jest dużym przedsiębiorcą w rozumieniu przepisów ustawy o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 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przeciwdziałaniu nadmiernym opóźnieniom w transakcjach handlowych.</w:t>
                          </w:r>
                        </w:p>
                        <w:p w14:paraId="54F18961" w14:textId="77777777" w:rsidR="00704F90" w:rsidRPr="00B34DA7" w:rsidRDefault="00704F90" w:rsidP="001B19A7">
                          <w:pPr>
                            <w:shd w:val="clear" w:color="auto" w:fill="FFFFFF" w:themeFill="background1"/>
                            <w:jc w:val="center"/>
                            <w:rPr>
                              <w:color w:val="706F6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1F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2.45pt;width:402.5pt;height:32.25pt;z-index:-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" filled="f" stroked="f">
              <o:lock v:ext="edit" aspectratio="t"/>
              <v:textbox>
                <w:txbxContent>
                  <w:p w14:paraId="705A644B" w14:textId="42C36625" w:rsidR="007A0FB6" w:rsidRPr="00C51D3D" w:rsidRDefault="001B19A7" w:rsidP="009A644E">
                    <w:pPr>
                      <w:shd w:val="clear" w:color="auto" w:fill="FFFFFF" w:themeFill="background1"/>
                      <w:jc w:val="center"/>
                    </w:pP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Sąd Rejonowy Gdańsk-Północ w Gdańsku VII Wydział Gospodarczy KRS 0000000778 Kapitał zakładowy </w:t>
                    </w:r>
                    <w:r w:rsidR="00C51D3D" w:rsidRPr="00C51D3D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3 710 380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PLN (zapłacony w całości)</w:t>
                    </w:r>
                    <w:r w:rsidR="007A0FB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NIP: 583-10-14</w:t>
                    </w:r>
                    <w:r w:rsidR="00704F90"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-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898 REGON: 190852164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BDO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: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000002920</w:t>
                    </w:r>
                    <w:r w:rsidR="00C56C1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.</w:t>
                    </w:r>
                    <w:r w:rsidR="00BC501B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LPP SA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jest dużym przedsiębiorcą w rozumieniu przepisów ustawy o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 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przeciwdziałaniu nadmiernym opóźnieniom w transakcjach handlowych.</w:t>
                    </w:r>
                  </w:p>
                  <w:p w14:paraId="54F18961" w14:textId="77777777" w:rsidR="00704F90" w:rsidRPr="00B34DA7" w:rsidRDefault="00704F90" w:rsidP="001B19A7">
                    <w:pPr>
                      <w:shd w:val="clear" w:color="auto" w:fill="FFFFFF" w:themeFill="background1"/>
                      <w:jc w:val="center"/>
                      <w:rPr>
                        <w:color w:val="706F6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5555" w14:textId="77777777" w:rsidR="00424C17" w:rsidRDefault="00424C17" w:rsidP="001E5BCB">
      <w:pPr>
        <w:spacing w:line="240" w:lineRule="auto"/>
      </w:pPr>
      <w:r>
        <w:separator/>
      </w:r>
    </w:p>
  </w:footnote>
  <w:footnote w:type="continuationSeparator" w:id="0">
    <w:p w14:paraId="4C329B60" w14:textId="77777777" w:rsidR="00424C17" w:rsidRDefault="00424C17" w:rsidP="001E5BCB">
      <w:pPr>
        <w:spacing w:line="240" w:lineRule="auto"/>
      </w:pPr>
      <w:r>
        <w:continuationSeparator/>
      </w:r>
    </w:p>
  </w:footnote>
  <w:footnote w:id="1">
    <w:p w14:paraId="2251A16A" w14:textId="02B6A655" w:rsidR="00791A0C" w:rsidRDefault="00791A0C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="00B04BC8" w:rsidRPr="00B04BC8">
        <w:t>Cross out if not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3FA" w14:textId="3DDCDA06" w:rsidR="001B6DB9" w:rsidRPr="00E1162D" w:rsidRDefault="00191E31" w:rsidP="00E1162D">
    <w:pPr>
      <w:pStyle w:val="Nagwek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3632" behindDoc="1" locked="1" layoutInCell="1" allowOverlap="1" wp14:anchorId="57088DA5" wp14:editId="18AC1CB4">
              <wp:simplePos x="0" y="0"/>
              <wp:positionH relativeFrom="column">
                <wp:posOffset>4035425</wp:posOffset>
              </wp:positionH>
              <wp:positionV relativeFrom="page">
                <wp:posOffset>767080</wp:posOffset>
              </wp:positionV>
              <wp:extent cx="1447165" cy="9328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47165" cy="932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B7ADA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LPP SA</w:t>
                          </w:r>
                        </w:p>
                        <w:p w14:paraId="2A74D23E" w14:textId="7777777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Łąkowa </w:t>
                          </w:r>
                          <w:r w:rsidRPr="00191E31">
                            <w:rPr>
                              <w:rFonts w:ascii="Lato" w:hAnsi="Lato"/>
                              <w:color w:val="706F6F"/>
                              <w:spacing w:val="4"/>
                              <w:sz w:val="14"/>
                              <w:szCs w:val="16"/>
                            </w:rPr>
                            <w:t>39/44</w:t>
                          </w:r>
                        </w:p>
                        <w:p w14:paraId="5EB24E37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80-769 Gdańsk</w:t>
                          </w:r>
                        </w:p>
                        <w:p w14:paraId="796F8EEF" w14:textId="7AD8F0A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>Polska</w:t>
                          </w:r>
                        </w:p>
                        <w:p w14:paraId="47CB69CC" w14:textId="77777777" w:rsidR="00191E31" w:rsidRPr="008045ED" w:rsidRDefault="00191E31" w:rsidP="00191E31">
                          <w:pPr>
                            <w:spacing w:line="140" w:lineRule="exact"/>
                            <w:rPr>
                              <w:rFonts w:ascii="Lato" w:hAnsi="Lato"/>
                              <w:color w:val="706F6F"/>
                              <w:sz w:val="14"/>
                              <w:szCs w:val="16"/>
                            </w:rPr>
                          </w:pPr>
                        </w:p>
                        <w:p w14:paraId="120E38F1" w14:textId="77777777" w:rsidR="009E28B6" w:rsidRDefault="009E28B6" w:rsidP="009E28B6">
                          <w:pPr>
                            <w:spacing w:line="200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Tel: 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32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+48 58 76 96 900</w:t>
                          </w:r>
                        </w:p>
                        <w:p w14:paraId="50FEEA53" w14:textId="46AB42CD" w:rsidR="00191E31" w:rsidRPr="009E28B6" w:rsidRDefault="009E28B6" w:rsidP="009E28B6">
                          <w:pPr>
                            <w:spacing w:line="160" w:lineRule="exact"/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  <w:t>Faks: +48 58 76 96 909</w:t>
                          </w:r>
                        </w:p>
                        <w:p w14:paraId="5E704E3D" w14:textId="77777777" w:rsidR="00191E31" w:rsidRPr="009E28B6" w:rsidRDefault="00191E31" w:rsidP="00191E31">
                          <w:pPr>
                            <w:spacing w:line="166" w:lineRule="exact"/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lppsa.com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88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75pt;margin-top:60.4pt;width:113.95pt;height:73.4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" filled="f" stroked="f">
              <o:lock v:ext="edit" aspectratio="t"/>
              <v:textbox style="mso-fit-shape-to-text:t">
                <w:txbxContent>
                  <w:p w14:paraId="430B7ADA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LPP SA</w:t>
                    </w:r>
                  </w:p>
                  <w:p w14:paraId="2A74D23E" w14:textId="7777777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Łąkowa </w:t>
                    </w:r>
                    <w:r w:rsidRPr="00191E31">
                      <w:rPr>
                        <w:rFonts w:ascii="Lato" w:hAnsi="Lato"/>
                        <w:color w:val="706F6F"/>
                        <w:spacing w:val="4"/>
                        <w:sz w:val="14"/>
                        <w:szCs w:val="16"/>
                      </w:rPr>
                      <w:t>39/44</w:t>
                    </w:r>
                  </w:p>
                  <w:p w14:paraId="5EB24E37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80-769 Gdańsk</w:t>
                    </w:r>
                  </w:p>
                  <w:p w14:paraId="796F8EEF" w14:textId="7AD8F0A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>Polska</w:t>
                    </w:r>
                  </w:p>
                  <w:p w14:paraId="47CB69CC" w14:textId="77777777" w:rsidR="00191E31" w:rsidRPr="008045ED" w:rsidRDefault="00191E31" w:rsidP="00191E31">
                    <w:pPr>
                      <w:spacing w:line="140" w:lineRule="exact"/>
                      <w:rPr>
                        <w:rFonts w:ascii="Lato" w:hAnsi="Lato"/>
                        <w:color w:val="706F6F"/>
                        <w:sz w:val="14"/>
                        <w:szCs w:val="16"/>
                      </w:rPr>
                    </w:pPr>
                  </w:p>
                  <w:p w14:paraId="120E38F1" w14:textId="77777777" w:rsidR="009E28B6" w:rsidRDefault="009E28B6" w:rsidP="009E28B6">
                    <w:pPr>
                      <w:spacing w:line="200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Tel:  </w:t>
                    </w:r>
                    <w:r>
                      <w:rPr>
                        <w:rFonts w:ascii="Lato" w:hAnsi="Lato"/>
                        <w:color w:val="706F6F"/>
                        <w:spacing w:val="32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+48 58 76 96 900</w:t>
                    </w:r>
                  </w:p>
                  <w:p w14:paraId="50FEEA53" w14:textId="46AB42CD" w:rsidR="00191E31" w:rsidRPr="009E28B6" w:rsidRDefault="009E28B6" w:rsidP="009E28B6">
                    <w:pPr>
                      <w:spacing w:line="160" w:lineRule="exact"/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  <w:t>Faks: +48 58 76 96 909</w:t>
                    </w:r>
                  </w:p>
                  <w:p w14:paraId="5E704E3D" w14:textId="77777777" w:rsidR="00191E31" w:rsidRPr="009E28B6" w:rsidRDefault="00191E31" w:rsidP="00191E31">
                    <w:pPr>
                      <w:spacing w:line="166" w:lineRule="exact"/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lppsa.com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2608" behindDoc="1" locked="1" layoutInCell="1" allowOverlap="1" wp14:anchorId="13F76FBD" wp14:editId="1DD5F38B">
          <wp:simplePos x="0" y="0"/>
          <wp:positionH relativeFrom="page">
            <wp:posOffset>799465</wp:posOffset>
          </wp:positionH>
          <wp:positionV relativeFrom="page">
            <wp:posOffset>842645</wp:posOffset>
          </wp:positionV>
          <wp:extent cx="1051200" cy="396000"/>
          <wp:effectExtent l="0" t="0" r="0" b="4445"/>
          <wp:wrapNone/>
          <wp:docPr id="1022372453" name="Obraz 1022372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p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A86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47343"/>
    <w:multiLevelType w:val="hybridMultilevel"/>
    <w:tmpl w:val="684E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E036D"/>
    <w:multiLevelType w:val="hybridMultilevel"/>
    <w:tmpl w:val="A16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445">
    <w:abstractNumId w:val="0"/>
  </w:num>
  <w:num w:numId="2" w16cid:durableId="2060083074">
    <w:abstractNumId w:val="2"/>
  </w:num>
  <w:num w:numId="3" w16cid:durableId="6509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8"/>
    <w:rsid w:val="00043CD4"/>
    <w:rsid w:val="000B2A44"/>
    <w:rsid w:val="000C7C8E"/>
    <w:rsid w:val="00107676"/>
    <w:rsid w:val="00117A8A"/>
    <w:rsid w:val="001275C9"/>
    <w:rsid w:val="00144A52"/>
    <w:rsid w:val="00155368"/>
    <w:rsid w:val="00163691"/>
    <w:rsid w:val="0019137E"/>
    <w:rsid w:val="00191E31"/>
    <w:rsid w:val="001A6C08"/>
    <w:rsid w:val="001B19A7"/>
    <w:rsid w:val="001B6DB9"/>
    <w:rsid w:val="001C5D5B"/>
    <w:rsid w:val="001C5ED1"/>
    <w:rsid w:val="001D37E9"/>
    <w:rsid w:val="001E4DF9"/>
    <w:rsid w:val="001E5AC2"/>
    <w:rsid w:val="001E5BCB"/>
    <w:rsid w:val="00202D74"/>
    <w:rsid w:val="00211BDA"/>
    <w:rsid w:val="00230F01"/>
    <w:rsid w:val="0027432A"/>
    <w:rsid w:val="00286ED5"/>
    <w:rsid w:val="0029155F"/>
    <w:rsid w:val="00293C02"/>
    <w:rsid w:val="002A29C3"/>
    <w:rsid w:val="002B2DCA"/>
    <w:rsid w:val="00300569"/>
    <w:rsid w:val="003406B4"/>
    <w:rsid w:val="0034390F"/>
    <w:rsid w:val="003808BA"/>
    <w:rsid w:val="00392E4F"/>
    <w:rsid w:val="004112DC"/>
    <w:rsid w:val="00416BB3"/>
    <w:rsid w:val="00424C17"/>
    <w:rsid w:val="004C7227"/>
    <w:rsid w:val="004F0C10"/>
    <w:rsid w:val="004F5007"/>
    <w:rsid w:val="00505643"/>
    <w:rsid w:val="00511599"/>
    <w:rsid w:val="00530AD4"/>
    <w:rsid w:val="00545441"/>
    <w:rsid w:val="005534E4"/>
    <w:rsid w:val="00554C38"/>
    <w:rsid w:val="00556A71"/>
    <w:rsid w:val="005721B1"/>
    <w:rsid w:val="00573B28"/>
    <w:rsid w:val="00594B65"/>
    <w:rsid w:val="005B41EF"/>
    <w:rsid w:val="005D1220"/>
    <w:rsid w:val="00622BB0"/>
    <w:rsid w:val="006523D4"/>
    <w:rsid w:val="006D08B2"/>
    <w:rsid w:val="00704F90"/>
    <w:rsid w:val="00714861"/>
    <w:rsid w:val="0075452D"/>
    <w:rsid w:val="00765DCF"/>
    <w:rsid w:val="0079194D"/>
    <w:rsid w:val="00791A0C"/>
    <w:rsid w:val="007A0FB6"/>
    <w:rsid w:val="007A2C11"/>
    <w:rsid w:val="007D5912"/>
    <w:rsid w:val="007E2422"/>
    <w:rsid w:val="00815117"/>
    <w:rsid w:val="0081594C"/>
    <w:rsid w:val="00825E16"/>
    <w:rsid w:val="00833AF1"/>
    <w:rsid w:val="00846834"/>
    <w:rsid w:val="0087673A"/>
    <w:rsid w:val="008813EF"/>
    <w:rsid w:val="00885C41"/>
    <w:rsid w:val="008C109F"/>
    <w:rsid w:val="008C37DB"/>
    <w:rsid w:val="008C6C66"/>
    <w:rsid w:val="008D0FD9"/>
    <w:rsid w:val="008E1DF2"/>
    <w:rsid w:val="008E3405"/>
    <w:rsid w:val="008F5E6F"/>
    <w:rsid w:val="008F7B1A"/>
    <w:rsid w:val="0093039A"/>
    <w:rsid w:val="00967539"/>
    <w:rsid w:val="00972C6B"/>
    <w:rsid w:val="00997DD8"/>
    <w:rsid w:val="009A644E"/>
    <w:rsid w:val="009C69A6"/>
    <w:rsid w:val="009D4F39"/>
    <w:rsid w:val="009D7EF7"/>
    <w:rsid w:val="009E28B6"/>
    <w:rsid w:val="009E35A1"/>
    <w:rsid w:val="009F4C17"/>
    <w:rsid w:val="009F677D"/>
    <w:rsid w:val="009F7CE5"/>
    <w:rsid w:val="00A407DE"/>
    <w:rsid w:val="00A41243"/>
    <w:rsid w:val="00A56201"/>
    <w:rsid w:val="00A915AF"/>
    <w:rsid w:val="00A915C7"/>
    <w:rsid w:val="00AD602B"/>
    <w:rsid w:val="00AF2C97"/>
    <w:rsid w:val="00B04BC8"/>
    <w:rsid w:val="00B15A3A"/>
    <w:rsid w:val="00B45068"/>
    <w:rsid w:val="00BA6FB8"/>
    <w:rsid w:val="00BB5104"/>
    <w:rsid w:val="00BC501B"/>
    <w:rsid w:val="00BD0399"/>
    <w:rsid w:val="00BD5EAA"/>
    <w:rsid w:val="00BD6AEF"/>
    <w:rsid w:val="00C24D85"/>
    <w:rsid w:val="00C374B6"/>
    <w:rsid w:val="00C51D3D"/>
    <w:rsid w:val="00C56C16"/>
    <w:rsid w:val="00C70D0C"/>
    <w:rsid w:val="00CC638D"/>
    <w:rsid w:val="00CC6C0E"/>
    <w:rsid w:val="00CD27EA"/>
    <w:rsid w:val="00D0471C"/>
    <w:rsid w:val="00D31121"/>
    <w:rsid w:val="00D36AA0"/>
    <w:rsid w:val="00D501F3"/>
    <w:rsid w:val="00D92204"/>
    <w:rsid w:val="00D92F15"/>
    <w:rsid w:val="00DA3C25"/>
    <w:rsid w:val="00DB047E"/>
    <w:rsid w:val="00DD5FC5"/>
    <w:rsid w:val="00DF5AE3"/>
    <w:rsid w:val="00E1162D"/>
    <w:rsid w:val="00E156A1"/>
    <w:rsid w:val="00E15D4F"/>
    <w:rsid w:val="00E37CE5"/>
    <w:rsid w:val="00E44C54"/>
    <w:rsid w:val="00E50D46"/>
    <w:rsid w:val="00E72846"/>
    <w:rsid w:val="00EA297E"/>
    <w:rsid w:val="00EA3EAB"/>
    <w:rsid w:val="00EE0310"/>
    <w:rsid w:val="00EE6050"/>
    <w:rsid w:val="00F0585A"/>
    <w:rsid w:val="00F06E93"/>
    <w:rsid w:val="00F264FA"/>
    <w:rsid w:val="00F32D7D"/>
    <w:rsid w:val="00F6039A"/>
    <w:rsid w:val="00F94699"/>
    <w:rsid w:val="00FB1097"/>
    <w:rsid w:val="00FC2AB5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5E3E1"/>
  <w14:defaultImageDpi w14:val="96"/>
  <w15:docId w15:val="{CB1BA256-9204-4E65-8AE9-28CBE45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E3"/>
    <w:pPr>
      <w:spacing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BCB"/>
  </w:style>
  <w:style w:type="paragraph" w:styleId="Stopka">
    <w:name w:val="footer"/>
    <w:basedOn w:val="Normalny"/>
    <w:link w:val="Stopka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BCB"/>
  </w:style>
  <w:style w:type="paragraph" w:styleId="Tekstdymka">
    <w:name w:val="Balloon Text"/>
    <w:basedOn w:val="Normalny"/>
    <w:link w:val="TekstdymkaZnak"/>
    <w:uiPriority w:val="99"/>
    <w:semiHidden/>
    <w:unhideWhenUsed/>
    <w:rsid w:val="001E5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5BC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E5BCB"/>
    <w:pPr>
      <w:numPr>
        <w:numId w:val="1"/>
      </w:numPr>
      <w:contextualSpacing/>
    </w:pPr>
  </w:style>
  <w:style w:type="paragraph" w:customStyle="1" w:styleId="Default">
    <w:name w:val="Default"/>
    <w:rsid w:val="00930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7A2C11"/>
    <w:rPr>
      <w:color w:val="0000FF" w:themeColor="hyperlink"/>
      <w:u w:val="single"/>
    </w:rPr>
  </w:style>
  <w:style w:type="paragraph" w:customStyle="1" w:styleId="Normalny1">
    <w:name w:val="Normalny1"/>
    <w:rsid w:val="00C24D85"/>
    <w:pPr>
      <w:suppressAutoHyphens/>
      <w:autoSpaceDN w:val="0"/>
      <w:spacing w:line="276" w:lineRule="auto"/>
      <w:textAlignment w:val="baseline"/>
    </w:pPr>
    <w:rPr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9A6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44E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44E"/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PP systemow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9cbd57-d494-4269-abb8-4b1da929877e">
      <Terms xmlns="http://schemas.microsoft.com/office/infopath/2007/PartnerControls"/>
    </lcf76f155ced4ddcb4097134ff3c332f>
    <LPP_RevisionLog xmlns="d5ab344c-7f73-4c78-ac48-a3eb45a0d459" xsi:nil="true"/>
    <TaxCatchAll xmlns="d5ab344c-7f73-4c78-ac48-a3eb45a0d459" xsi:nil="true"/>
    <LPP_Revision xmlns="d5ab344c-7f73-4c78-ac48-a3eb45a0d4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34275462F6840AA6602F0DB9E6788" ma:contentTypeVersion="" ma:contentTypeDescription="Create a new document." ma:contentTypeScope="" ma:versionID="9d65ea352fb9184364b75a1c70f19c95">
  <xsd:schema xmlns:xsd="http://www.w3.org/2001/XMLSchema" xmlns:xs="http://www.w3.org/2001/XMLSchema" xmlns:p="http://schemas.microsoft.com/office/2006/metadata/properties" xmlns:ns2="d5ab344c-7f73-4c78-ac48-a3eb45a0d459" xmlns:ns3="2E9CBD57-D494-4269-ABB8-4B1DA929877E" xmlns:ns4="2e9cbd57-d494-4269-abb8-4b1da929877e" targetNamespace="http://schemas.microsoft.com/office/2006/metadata/properties" ma:root="true" ma:fieldsID="685dc80208e091f7e18eeae76616601e" ns2:_="" ns3:_="" ns4:_="">
    <xsd:import namespace="d5ab344c-7f73-4c78-ac48-a3eb45a0d459"/>
    <xsd:import namespace="2E9CBD57-D494-4269-ABB8-4B1DA929877E"/>
    <xsd:import namespace="2e9cbd57-d494-4269-abb8-4b1da929877e"/>
    <xsd:element name="properties">
      <xsd:complexType>
        <xsd:sequence>
          <xsd:element name="documentManagement">
            <xsd:complexType>
              <xsd:all>
                <xsd:element ref="ns2:LPP_Revision" minOccurs="0"/>
                <xsd:element ref="ns2:LPP_RevisionLog" minOccurs="0"/>
                <xsd:element ref="ns3:MediaServiceMetadata" minOccurs="0"/>
                <xsd:element ref="ns3:MediaServiceFastMetadata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b344c-7f73-4c78-ac48-a3eb45a0d459" elementFormDefault="qualified">
    <xsd:import namespace="http://schemas.microsoft.com/office/2006/documentManagement/types"/>
    <xsd:import namespace="http://schemas.microsoft.com/office/infopath/2007/PartnerControls"/>
    <xsd:element name="LPP_Revision" ma:index="8" nillable="true" ma:displayName="Revision" ma:internalName="LPP_Revision">
      <xsd:simpleType>
        <xsd:restriction base="dms:Text">
          <xsd:maxLength value="255"/>
        </xsd:restriction>
      </xsd:simpleType>
    </xsd:element>
    <xsd:element name="LPP_RevisionLog" ma:index="9" nillable="true" ma:displayName="Revision log" ma:internalName="LPP_RevisionLog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861ac4-d99d-4470-ac04-4981a150f528}" ma:internalName="TaxCatchAll" ma:showField="CatchAllData" ma:web="d5ab344c-7f73-4c78-ac48-a3eb45a0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BD57-D494-4269-ABB8-4B1DA929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bd57-d494-4269-abb8-4b1da92987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630bb4-a0b1-4218-88b6-6509cf04f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693B-849D-407C-A8FE-1AB838895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432C7-65C0-416A-A7F2-C9D00109AB33}"/>
</file>

<file path=customXml/itemProps3.xml><?xml version="1.0" encoding="utf-8"?>
<ds:datastoreItem xmlns:ds="http://schemas.openxmlformats.org/officeDocument/2006/customXml" ds:itemID="{4CFF7BC5-B10D-4362-BE2D-82B36C4B3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72DF6-82BF-4C64-86F2-631AFF5A3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Szuta</dc:creator>
  <cp:lastModifiedBy>Bogumiła Ossowska</cp:lastModifiedBy>
  <cp:revision>4</cp:revision>
  <cp:lastPrinted>2015-05-13T08:10:00Z</cp:lastPrinted>
  <dcterms:created xsi:type="dcterms:W3CDTF">2023-11-07T08:02:00Z</dcterms:created>
  <dcterms:modified xsi:type="dcterms:W3CDTF">2024-01-22T13:49:00Z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0x0101004E034275462F6840AA6602F0DB9E6788</vt:lpwstr>
  </property>
</Properties>
</file>